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4800F" w14:textId="77777777" w:rsidR="00153B31" w:rsidRPr="000F6331" w:rsidRDefault="00272DD4" w:rsidP="00153B31">
      <w:pPr>
        <w:pStyle w:val="Titre"/>
        <w:tabs>
          <w:tab w:val="left" w:pos="1907"/>
          <w:tab w:val="left" w:pos="2696"/>
          <w:tab w:val="left" w:pos="2910"/>
          <w:tab w:val="left" w:pos="3212"/>
          <w:tab w:val="left" w:pos="7907"/>
          <w:tab w:val="left" w:pos="8862"/>
          <w:tab w:val="left" w:pos="9150"/>
          <w:tab w:val="left" w:pos="9979"/>
        </w:tabs>
        <w:ind w:left="851"/>
        <w:rPr>
          <w:i w:val="0"/>
          <w:sz w:val="20"/>
        </w:rPr>
      </w:pPr>
      <w:r>
        <w:rPr>
          <w:i w:val="0"/>
          <w:sz w:val="24"/>
        </w:rPr>
        <w:t>FRAD084_</w:t>
      </w:r>
      <w:bookmarkStart w:id="0" w:name="_GoBack"/>
      <w:bookmarkEnd w:id="0"/>
      <w:r w:rsidR="00153B31" w:rsidRPr="000F6331">
        <w:rPr>
          <w:i w:val="0"/>
          <w:sz w:val="24"/>
        </w:rPr>
        <w:t>11 AV</w:t>
      </w:r>
      <w:r w:rsidR="00153B31" w:rsidRPr="000F6331">
        <w:rPr>
          <w:i w:val="0"/>
          <w:sz w:val="20"/>
        </w:rPr>
        <w:tab/>
      </w:r>
      <w:r w:rsidR="00BB08D3" w:rsidRPr="000F6331">
        <w:rPr>
          <w:i w:val="0"/>
          <w:sz w:val="20"/>
        </w:rPr>
        <w:t>T</w:t>
      </w:r>
      <w:r w:rsidR="00153B31" w:rsidRPr="000F6331">
        <w:rPr>
          <w:i w:val="0"/>
          <w:sz w:val="20"/>
        </w:rPr>
        <w:t>émoignages sur le Train fantôme</w:t>
      </w:r>
    </w:p>
    <w:p w14:paraId="6E118E1F" w14:textId="77777777" w:rsidR="00153B31" w:rsidRPr="000F6331" w:rsidRDefault="00153B31" w:rsidP="00153B31">
      <w:pPr>
        <w:pStyle w:val="Titre"/>
        <w:tabs>
          <w:tab w:val="left" w:pos="1907"/>
          <w:tab w:val="left" w:pos="2696"/>
          <w:tab w:val="left" w:pos="2910"/>
          <w:tab w:val="left" w:pos="3212"/>
          <w:tab w:val="left" w:pos="7907"/>
          <w:tab w:val="left" w:pos="8862"/>
          <w:tab w:val="left" w:pos="9150"/>
          <w:tab w:val="left" w:pos="9979"/>
        </w:tabs>
        <w:rPr>
          <w:b w:val="0"/>
          <w:sz w:val="20"/>
        </w:rPr>
      </w:pPr>
    </w:p>
    <w:p w14:paraId="328630D3" w14:textId="77777777" w:rsidR="00153B31" w:rsidRPr="000F6331" w:rsidRDefault="00153B31" w:rsidP="00153B31">
      <w:pPr>
        <w:pStyle w:val="Titre"/>
        <w:tabs>
          <w:tab w:val="left" w:pos="1907"/>
          <w:tab w:val="left" w:pos="2696"/>
          <w:tab w:val="left" w:pos="2910"/>
          <w:tab w:val="left" w:pos="3212"/>
          <w:tab w:val="left" w:pos="7907"/>
          <w:tab w:val="left" w:pos="8862"/>
          <w:tab w:val="left" w:pos="9150"/>
          <w:tab w:val="left" w:pos="9979"/>
        </w:tabs>
        <w:rPr>
          <w:b w:val="0"/>
          <w:sz w:val="6"/>
        </w:rPr>
      </w:pPr>
    </w:p>
    <w:tbl>
      <w:tblPr>
        <w:tblStyle w:val="TableNormal"/>
        <w:tblW w:w="9912" w:type="dxa"/>
        <w:tblInd w:w="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786"/>
        <w:gridCol w:w="1134"/>
      </w:tblGrid>
      <w:tr w:rsidR="000F6331" w:rsidRPr="000F6331" w14:paraId="0A4C95A9" w14:textId="77777777" w:rsidTr="000F6331">
        <w:trPr>
          <w:trHeight w:val="273"/>
        </w:trPr>
        <w:tc>
          <w:tcPr>
            <w:tcW w:w="992" w:type="dxa"/>
          </w:tcPr>
          <w:p w14:paraId="610BE857" w14:textId="77777777" w:rsidR="00207452" w:rsidRPr="000F6331" w:rsidRDefault="000F6331" w:rsidP="000F6331">
            <w:pPr>
              <w:pStyle w:val="TableParagraph"/>
              <w:spacing w:before="38" w:line="216" w:lineRule="exact"/>
              <w:ind w:left="50"/>
              <w:rPr>
                <w:rFonts w:asciiTheme="minorHAnsi" w:hAnsiTheme="minorHAnsi" w:cstheme="minorHAnsi"/>
                <w:b/>
                <w:sz w:val="18"/>
              </w:rPr>
            </w:pPr>
            <w:r w:rsidRPr="000F6331">
              <w:rPr>
                <w:rFonts w:asciiTheme="minorHAnsi" w:hAnsiTheme="minorHAnsi" w:cstheme="minorHAnsi"/>
                <w:b/>
                <w:sz w:val="18"/>
              </w:rPr>
              <w:t>11</w:t>
            </w:r>
            <w:r w:rsidRPr="000F6331">
              <w:rPr>
                <w:rFonts w:asciiTheme="minorHAnsi" w:hAnsiTheme="minorHAnsi" w:cstheme="minorHAnsi"/>
                <w:b/>
                <w:spacing w:val="16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b/>
                <w:sz w:val="18"/>
              </w:rPr>
              <w:t>AV</w:t>
            </w:r>
            <w:r w:rsidRPr="000F6331">
              <w:rPr>
                <w:rFonts w:asciiTheme="minorHAnsi" w:hAnsiTheme="minorHAnsi" w:cstheme="minorHAnsi"/>
                <w:b/>
                <w:spacing w:val="11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b/>
                <w:sz w:val="18"/>
              </w:rPr>
              <w:t>1-</w:t>
            </w:r>
            <w:r w:rsidRPr="000F6331">
              <w:rPr>
                <w:rFonts w:asciiTheme="minorHAnsi" w:hAnsiTheme="minorHAnsi" w:cstheme="minorHAnsi"/>
                <w:b/>
                <w:spacing w:val="-5"/>
                <w:sz w:val="18"/>
              </w:rPr>
              <w:t>13</w:t>
            </w:r>
          </w:p>
        </w:tc>
        <w:tc>
          <w:tcPr>
            <w:tcW w:w="7786" w:type="dxa"/>
          </w:tcPr>
          <w:p w14:paraId="20DD3BB5" w14:textId="77777777" w:rsidR="00207452" w:rsidRPr="000F6331" w:rsidRDefault="000F6331">
            <w:pPr>
              <w:pStyle w:val="TableParagraph"/>
              <w:spacing w:line="254" w:lineRule="exact"/>
              <w:ind w:left="283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b/>
                <w:w w:val="105"/>
                <w:sz w:val="18"/>
              </w:rPr>
              <w:t>Entretiens</w:t>
            </w:r>
            <w:r w:rsidRPr="000F6331">
              <w:rPr>
                <w:rFonts w:asciiTheme="minorHAnsi" w:hAnsiTheme="minorHAnsi" w:cstheme="minorHAnsi"/>
                <w:b/>
                <w:spacing w:val="-1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b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b/>
                <w:spacing w:val="-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b/>
                <w:w w:val="105"/>
                <w:sz w:val="18"/>
              </w:rPr>
              <w:t>Laurent</w:t>
            </w:r>
            <w:r w:rsidRPr="000F6331">
              <w:rPr>
                <w:rFonts w:asciiTheme="minorHAnsi" w:hAnsiTheme="minorHAnsi" w:cstheme="minorHAnsi"/>
                <w:b/>
                <w:spacing w:val="-5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b/>
                <w:w w:val="105"/>
                <w:sz w:val="18"/>
              </w:rPr>
              <w:t>Luttaud</w:t>
            </w:r>
            <w:proofErr w:type="spellEnd"/>
            <w:r w:rsidRPr="000F6331">
              <w:rPr>
                <w:rFonts w:asciiTheme="minorHAnsi" w:hAnsiTheme="minorHAnsi" w:cstheme="minorHAnsi"/>
                <w:b/>
                <w:w w:val="105"/>
                <w:sz w:val="18"/>
              </w:rPr>
              <w:t>,</w:t>
            </w:r>
            <w:r w:rsidRPr="000F6331">
              <w:rPr>
                <w:rFonts w:asciiTheme="minorHAnsi" w:hAnsiTheme="minorHAnsi" w:cstheme="minorHAnsi"/>
                <w:b/>
                <w:spacing w:val="-1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b/>
                <w:w w:val="105"/>
                <w:sz w:val="18"/>
              </w:rPr>
              <w:t>cinéaste.</w:t>
            </w:r>
            <w:r w:rsidRPr="000F6331">
              <w:rPr>
                <w:rFonts w:asciiTheme="minorHAnsi" w:hAnsiTheme="minorHAnsi" w:cstheme="minorHAnsi"/>
                <w:b/>
                <w:spacing w:val="-1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b/>
                <w:i/>
                <w:w w:val="105"/>
                <w:sz w:val="18"/>
              </w:rPr>
              <w:t>Cassettes</w:t>
            </w:r>
            <w:r w:rsidRPr="000F6331">
              <w:rPr>
                <w:rFonts w:asciiTheme="minorHAnsi" w:hAnsiTheme="minorHAnsi" w:cstheme="minorHAnsi"/>
                <w:b/>
                <w:i/>
                <w:spacing w:val="-2"/>
                <w:w w:val="105"/>
                <w:sz w:val="18"/>
              </w:rPr>
              <w:t xml:space="preserve"> vidéo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.</w:t>
            </w:r>
          </w:p>
        </w:tc>
        <w:tc>
          <w:tcPr>
            <w:tcW w:w="1134" w:type="dxa"/>
          </w:tcPr>
          <w:p w14:paraId="62484A05" w14:textId="77777777" w:rsidR="00207452" w:rsidRPr="000F6331" w:rsidRDefault="000F6331" w:rsidP="000F6331">
            <w:pPr>
              <w:pStyle w:val="TableParagraph"/>
              <w:spacing w:line="253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5389C7E5" w14:textId="77777777" w:rsidTr="000F6331">
        <w:trPr>
          <w:trHeight w:val="207"/>
        </w:trPr>
        <w:tc>
          <w:tcPr>
            <w:tcW w:w="992" w:type="dxa"/>
          </w:tcPr>
          <w:p w14:paraId="371620D4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66F633D7" w14:textId="77777777" w:rsidR="00207452" w:rsidRPr="000F6331" w:rsidRDefault="000F6331">
            <w:pPr>
              <w:pStyle w:val="TableParagraph"/>
              <w:spacing w:before="13" w:line="240" w:lineRule="exact"/>
              <w:ind w:left="380" w:hanging="14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1. Entretiens avec</w:t>
            </w:r>
            <w:r w:rsidRPr="000F6331">
              <w:rPr>
                <w:rFonts w:asciiTheme="minorHAnsi" w:hAnsiTheme="minorHAnsi" w:cstheme="minorHAnsi"/>
                <w:spacing w:val="-1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André</w:t>
            </w:r>
            <w:r w:rsidRPr="000F6331">
              <w:rPr>
                <w:rFonts w:asciiTheme="minorHAnsi" w:hAnsiTheme="minorHAnsi" w:cstheme="minorHAnsi"/>
                <w:spacing w:val="-23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Queyranne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, Joseph Cortez-y-</w:t>
            </w:r>
            <w:r w:rsidRPr="000F6331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Marti,</w:t>
            </w:r>
            <w:r w:rsidRPr="000F6331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 xml:space="preserve">Pierre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Damiani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, Lucien Dufour.</w:t>
            </w:r>
          </w:p>
        </w:tc>
        <w:tc>
          <w:tcPr>
            <w:tcW w:w="1134" w:type="dxa"/>
          </w:tcPr>
          <w:p w14:paraId="0E2F9C3F" w14:textId="77777777" w:rsidR="00207452" w:rsidRPr="000F6331" w:rsidRDefault="000F6331" w:rsidP="000F6331">
            <w:pPr>
              <w:pStyle w:val="TableParagraph"/>
              <w:spacing w:before="6"/>
              <w:ind w:right="52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4BCDC4ED" w14:textId="77777777" w:rsidTr="000F6331">
        <w:trPr>
          <w:trHeight w:val="283"/>
        </w:trPr>
        <w:tc>
          <w:tcPr>
            <w:tcW w:w="992" w:type="dxa"/>
          </w:tcPr>
          <w:p w14:paraId="67C68012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452C1140" w14:textId="77777777" w:rsidR="00207452" w:rsidRPr="000F6331" w:rsidRDefault="000F6331">
            <w:pPr>
              <w:pStyle w:val="TableParagraph"/>
              <w:spacing w:before="2" w:line="261" w:lineRule="exact"/>
              <w:ind w:left="380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2.</w:t>
            </w:r>
            <w:r w:rsidRPr="000F6331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Entretiens</w:t>
            </w:r>
            <w:r w:rsidRPr="000F6331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avec</w:t>
            </w:r>
            <w:r w:rsidRPr="000F6331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Marc</w:t>
            </w:r>
            <w:r w:rsidRPr="000F6331">
              <w:rPr>
                <w:rFonts w:asciiTheme="minorHAnsi" w:hAnsiTheme="minorHAnsi" w:cstheme="minorHAnsi"/>
                <w:spacing w:val="-12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Brafman</w:t>
            </w:r>
            <w:proofErr w:type="spellEnd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.</w:t>
            </w:r>
          </w:p>
        </w:tc>
        <w:tc>
          <w:tcPr>
            <w:tcW w:w="1134" w:type="dxa"/>
          </w:tcPr>
          <w:p w14:paraId="469E8E81" w14:textId="77777777" w:rsidR="00207452" w:rsidRPr="000F6331" w:rsidRDefault="000F6331" w:rsidP="000F6331">
            <w:pPr>
              <w:pStyle w:val="TableParagraph"/>
              <w:spacing w:before="12" w:line="252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31D8D7C2" w14:textId="77777777" w:rsidTr="000F6331">
        <w:trPr>
          <w:trHeight w:val="248"/>
        </w:trPr>
        <w:tc>
          <w:tcPr>
            <w:tcW w:w="992" w:type="dxa"/>
          </w:tcPr>
          <w:p w14:paraId="30089EAD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55BC1FDF" w14:textId="77777777" w:rsidR="00207452" w:rsidRPr="000F6331" w:rsidRDefault="000F6331">
            <w:pPr>
              <w:pStyle w:val="TableParagraph"/>
              <w:spacing w:before="15" w:line="240" w:lineRule="exact"/>
              <w:ind w:left="376" w:hanging="2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3. Entretiens avec</w:t>
            </w:r>
            <w:r w:rsidRPr="000F6331">
              <w:rPr>
                <w:rFonts w:asciiTheme="minorHAnsi" w:hAnsiTheme="minorHAnsi" w:cstheme="minorHAnsi"/>
                <w:spacing w:val="-20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 xml:space="preserve">François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Mauri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,</w:t>
            </w:r>
            <w:r w:rsidRPr="000F6331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Léon Auriol,</w:t>
            </w:r>
            <w:r w:rsidRPr="000F6331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Claude</w:t>
            </w:r>
            <w:r w:rsidRPr="000F6331">
              <w:rPr>
                <w:rFonts w:asciiTheme="minorHAnsi" w:hAnsiTheme="minorHAnsi" w:cstheme="minorHAnsi"/>
                <w:spacing w:val="-1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Perrot</w:t>
            </w:r>
            <w:r w:rsidR="00153B31" w:rsidRPr="000F6331">
              <w:rPr>
                <w:rFonts w:asciiTheme="minorHAnsi" w:hAnsiTheme="minorHAnsi" w:cstheme="minorHAnsi"/>
                <w:w w:val="105"/>
                <w:sz w:val="18"/>
              </w:rPr>
              <w:t xml:space="preserve"> et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 xml:space="preserve">un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anonyme.</w:t>
            </w:r>
          </w:p>
        </w:tc>
        <w:tc>
          <w:tcPr>
            <w:tcW w:w="1134" w:type="dxa"/>
          </w:tcPr>
          <w:p w14:paraId="2D1FA3BA" w14:textId="77777777" w:rsidR="00207452" w:rsidRPr="000F6331" w:rsidRDefault="000F6331" w:rsidP="000F6331">
            <w:pPr>
              <w:pStyle w:val="TableParagraph"/>
              <w:spacing w:line="262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30160B06" w14:textId="77777777" w:rsidTr="000F6331">
        <w:trPr>
          <w:trHeight w:val="283"/>
        </w:trPr>
        <w:tc>
          <w:tcPr>
            <w:tcW w:w="992" w:type="dxa"/>
          </w:tcPr>
          <w:p w14:paraId="66DA085D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557FBE49" w14:textId="77777777" w:rsidR="00207452" w:rsidRPr="000F6331" w:rsidRDefault="000F6331">
            <w:pPr>
              <w:pStyle w:val="TableParagraph"/>
              <w:spacing w:before="2" w:line="256" w:lineRule="exact"/>
              <w:ind w:left="371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4.</w:t>
            </w:r>
            <w:r w:rsidRPr="000F6331">
              <w:rPr>
                <w:rFonts w:asciiTheme="minorHAnsi" w:hAnsiTheme="minorHAnsi" w:cstheme="minorHAnsi"/>
                <w:spacing w:val="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Entretiens</w:t>
            </w:r>
            <w:r w:rsidRPr="000F6331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avec</w:t>
            </w:r>
            <w:r w:rsidRPr="000F6331">
              <w:rPr>
                <w:rFonts w:asciiTheme="minorHAnsi" w:hAnsiTheme="minorHAnsi" w:cstheme="minorHAnsi"/>
                <w:spacing w:val="-1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Jean</w:t>
            </w:r>
            <w:r w:rsidRPr="000F6331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Diaz.</w:t>
            </w:r>
          </w:p>
        </w:tc>
        <w:tc>
          <w:tcPr>
            <w:tcW w:w="1134" w:type="dxa"/>
          </w:tcPr>
          <w:p w14:paraId="20B3E2F1" w14:textId="77777777" w:rsidR="00207452" w:rsidRPr="000F6331" w:rsidRDefault="000F6331" w:rsidP="000F6331">
            <w:pPr>
              <w:pStyle w:val="TableParagraph"/>
              <w:spacing w:before="2" w:line="256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4E703AF9" w14:textId="77777777" w:rsidTr="000F6331">
        <w:trPr>
          <w:trHeight w:val="203"/>
        </w:trPr>
        <w:tc>
          <w:tcPr>
            <w:tcW w:w="992" w:type="dxa"/>
          </w:tcPr>
          <w:p w14:paraId="58B1A5FE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3239DFAF" w14:textId="77777777" w:rsidR="00207452" w:rsidRPr="000F6331" w:rsidRDefault="000F6331">
            <w:pPr>
              <w:pStyle w:val="TableParagraph"/>
              <w:spacing w:before="22" w:line="218" w:lineRule="auto"/>
              <w:ind w:left="380" w:right="117" w:hanging="8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5. Entretiens</w:t>
            </w:r>
            <w:r w:rsidRPr="000F6331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avec</w:t>
            </w:r>
            <w:r w:rsidRPr="000F6331">
              <w:rPr>
                <w:rFonts w:asciiTheme="minorHAnsi" w:hAnsiTheme="minorHAnsi" w:cstheme="minorHAnsi"/>
                <w:spacing w:val="-1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Madame</w:t>
            </w:r>
            <w:r w:rsidRPr="000F6331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Boissereau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, Raymond</w:t>
            </w:r>
            <w:r w:rsidRPr="000F6331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Levy,</w:t>
            </w:r>
            <w:r w:rsidRPr="000F6331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 xml:space="preserve">Madame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Bresson.</w:t>
            </w:r>
          </w:p>
        </w:tc>
        <w:tc>
          <w:tcPr>
            <w:tcW w:w="1134" w:type="dxa"/>
          </w:tcPr>
          <w:p w14:paraId="71471151" w14:textId="77777777" w:rsidR="00207452" w:rsidRPr="000F6331" w:rsidRDefault="000F6331" w:rsidP="000F6331">
            <w:pPr>
              <w:pStyle w:val="TableParagraph"/>
              <w:spacing w:before="2"/>
              <w:ind w:right="52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621C67E7" w14:textId="77777777" w:rsidTr="000F6331">
        <w:trPr>
          <w:trHeight w:val="524"/>
        </w:trPr>
        <w:tc>
          <w:tcPr>
            <w:tcW w:w="992" w:type="dxa"/>
          </w:tcPr>
          <w:p w14:paraId="429347AF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2731EDA0" w14:textId="77777777" w:rsidR="00207452" w:rsidRPr="000F6331" w:rsidRDefault="000F6331">
            <w:pPr>
              <w:pStyle w:val="TableParagraph"/>
              <w:spacing w:before="24" w:line="240" w:lineRule="exact"/>
              <w:ind w:left="381" w:right="117" w:hanging="7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6. Entretiens avec</w:t>
            </w:r>
            <w:r w:rsidRPr="000F6331">
              <w:rPr>
                <w:rFonts w:asciiTheme="minorHAnsi" w:hAnsiTheme="minorHAnsi" w:cstheme="minorHAnsi"/>
                <w:spacing w:val="-1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Madame</w:t>
            </w:r>
            <w:r w:rsidRPr="000F6331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Calbert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,</w:t>
            </w:r>
            <w:r w:rsidRPr="000F6331">
              <w:rPr>
                <w:rFonts w:asciiTheme="minorHAnsi" w:hAnsiTheme="minorHAnsi" w:cstheme="minorHAnsi"/>
                <w:spacing w:val="-1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Monsieur</w:t>
            </w:r>
            <w:r w:rsidRPr="000F6331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Arnoux,</w:t>
            </w:r>
            <w:r w:rsidRPr="000F6331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Marguerite Perret, Monsieur Colon, Jacqueline Simon.</w:t>
            </w:r>
          </w:p>
        </w:tc>
        <w:tc>
          <w:tcPr>
            <w:tcW w:w="1134" w:type="dxa"/>
          </w:tcPr>
          <w:p w14:paraId="4175DFED" w14:textId="77777777" w:rsidR="00207452" w:rsidRPr="000F6331" w:rsidRDefault="000F6331" w:rsidP="000F6331">
            <w:pPr>
              <w:pStyle w:val="TableParagraph"/>
              <w:spacing w:before="7"/>
              <w:ind w:right="42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22F3FFB2" w14:textId="77777777" w:rsidTr="000F6331">
        <w:trPr>
          <w:trHeight w:val="279"/>
        </w:trPr>
        <w:tc>
          <w:tcPr>
            <w:tcW w:w="992" w:type="dxa"/>
          </w:tcPr>
          <w:p w14:paraId="76CAFCD4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64525124" w14:textId="77777777" w:rsidR="00207452" w:rsidRPr="000F6331" w:rsidRDefault="000F6331">
            <w:pPr>
              <w:pStyle w:val="TableParagraph"/>
              <w:spacing w:before="2" w:line="256" w:lineRule="exact"/>
              <w:ind w:left="376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7.</w:t>
            </w:r>
            <w:r w:rsidRPr="000F6331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Entretiens</w:t>
            </w:r>
            <w:r w:rsidRPr="000F6331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avec</w:t>
            </w:r>
            <w:r w:rsidRPr="000F6331">
              <w:rPr>
                <w:rFonts w:asciiTheme="minorHAnsi" w:hAnsiTheme="minorHAnsi" w:cstheme="minorHAnsi"/>
                <w:spacing w:val="-1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Raymond</w:t>
            </w:r>
            <w:r w:rsidRPr="000F6331">
              <w:rPr>
                <w:rFonts w:asciiTheme="minorHAnsi" w:hAnsiTheme="minorHAnsi" w:cstheme="minorHAnsi"/>
                <w:spacing w:val="-1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Levy.</w:t>
            </w:r>
          </w:p>
        </w:tc>
        <w:tc>
          <w:tcPr>
            <w:tcW w:w="1134" w:type="dxa"/>
          </w:tcPr>
          <w:p w14:paraId="44FFC34B" w14:textId="77777777" w:rsidR="00207452" w:rsidRPr="000F6331" w:rsidRDefault="000F6331" w:rsidP="000F6331">
            <w:pPr>
              <w:pStyle w:val="TableParagraph"/>
              <w:spacing w:before="2" w:line="256" w:lineRule="exact"/>
              <w:ind w:right="42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41AA3C5F" w14:textId="77777777" w:rsidTr="000F6331">
        <w:trPr>
          <w:trHeight w:val="279"/>
        </w:trPr>
        <w:tc>
          <w:tcPr>
            <w:tcW w:w="992" w:type="dxa"/>
          </w:tcPr>
          <w:p w14:paraId="05A51547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292DEE74" w14:textId="77777777" w:rsidR="00207452" w:rsidRPr="000F6331" w:rsidRDefault="000F6331">
            <w:pPr>
              <w:pStyle w:val="TableParagraph"/>
              <w:spacing w:before="2" w:line="256" w:lineRule="exact"/>
              <w:ind w:left="380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8.</w:t>
            </w:r>
            <w:r w:rsidRPr="000F6331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Entretiens</w:t>
            </w:r>
            <w:r w:rsidRPr="000F6331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avec</w:t>
            </w:r>
            <w:r w:rsidRPr="000F6331">
              <w:rPr>
                <w:rFonts w:asciiTheme="minorHAnsi" w:hAnsiTheme="minorHAnsi" w:cstheme="minorHAnsi"/>
                <w:spacing w:val="-1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José</w:t>
            </w:r>
            <w:r w:rsidRPr="000F6331">
              <w:rPr>
                <w:rFonts w:asciiTheme="minorHAnsi" w:hAnsiTheme="minorHAnsi" w:cstheme="minorHAnsi"/>
                <w:spacing w:val="-15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Menedez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,</w:t>
            </w:r>
            <w:r w:rsidRPr="000F6331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Madame</w:t>
            </w:r>
            <w:r w:rsidRPr="000F6331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Bosca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,</w:t>
            </w:r>
            <w:r w:rsidRPr="000F6331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Louis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 xml:space="preserve"> Vaquer.</w:t>
            </w:r>
          </w:p>
        </w:tc>
        <w:tc>
          <w:tcPr>
            <w:tcW w:w="1134" w:type="dxa"/>
          </w:tcPr>
          <w:p w14:paraId="6221B1AE" w14:textId="77777777" w:rsidR="00207452" w:rsidRPr="000F6331" w:rsidRDefault="000F6331" w:rsidP="000F6331">
            <w:pPr>
              <w:pStyle w:val="TableParagraph"/>
              <w:spacing w:before="2" w:line="256" w:lineRule="exact"/>
              <w:ind w:right="33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074302D4" w14:textId="77777777" w:rsidTr="000F6331">
        <w:trPr>
          <w:trHeight w:val="519"/>
        </w:trPr>
        <w:tc>
          <w:tcPr>
            <w:tcW w:w="992" w:type="dxa"/>
          </w:tcPr>
          <w:p w14:paraId="3ADAF263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7C918CB0" w14:textId="77777777" w:rsidR="00207452" w:rsidRPr="000F6331" w:rsidRDefault="000F6331">
            <w:pPr>
              <w:pStyle w:val="TableParagraph"/>
              <w:spacing w:before="19" w:line="240" w:lineRule="exact"/>
              <w:ind w:left="380" w:hanging="5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9. Entretiens</w:t>
            </w: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avec</w:t>
            </w:r>
            <w:r w:rsidRPr="000F6331">
              <w:rPr>
                <w:rFonts w:asciiTheme="minorHAnsi" w:hAnsiTheme="minorHAnsi" w:cstheme="minorHAnsi"/>
                <w:spacing w:val="-1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Monsieur</w:t>
            </w:r>
            <w:r w:rsidRPr="000F6331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Roustant, Jacques Arnaud,</w:t>
            </w:r>
            <w:r w:rsidRPr="000F6331">
              <w:rPr>
                <w:rFonts w:asciiTheme="minorHAnsi" w:hAnsiTheme="minorHAnsi" w:cstheme="minorHAnsi"/>
                <w:spacing w:val="-1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 xml:space="preserve">Michel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Melen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 xml:space="preserve">, Louis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Vezolles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, Robert Establet.</w:t>
            </w:r>
          </w:p>
        </w:tc>
        <w:tc>
          <w:tcPr>
            <w:tcW w:w="1134" w:type="dxa"/>
          </w:tcPr>
          <w:p w14:paraId="76CF3C23" w14:textId="77777777" w:rsidR="00207452" w:rsidRPr="000F6331" w:rsidRDefault="000F6331" w:rsidP="000F6331">
            <w:pPr>
              <w:pStyle w:val="TableParagraph"/>
              <w:spacing w:before="2"/>
              <w:ind w:right="42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19C639E8" w14:textId="77777777" w:rsidTr="000F6331">
        <w:trPr>
          <w:trHeight w:val="519"/>
        </w:trPr>
        <w:tc>
          <w:tcPr>
            <w:tcW w:w="992" w:type="dxa"/>
          </w:tcPr>
          <w:p w14:paraId="30D03916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3F2AD211" w14:textId="77777777" w:rsidR="00207452" w:rsidRPr="000F6331" w:rsidRDefault="000F6331">
            <w:pPr>
              <w:pStyle w:val="TableParagraph"/>
              <w:spacing w:before="19" w:line="240" w:lineRule="exact"/>
              <w:ind w:left="381" w:firstLine="5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10.</w:t>
            </w:r>
            <w:r w:rsidRPr="000F6331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Entretiens avec</w:t>
            </w:r>
            <w:r w:rsidRPr="000F6331">
              <w:rPr>
                <w:rFonts w:asciiTheme="minorHAnsi" w:hAnsiTheme="minorHAnsi" w:cstheme="minorHAnsi"/>
                <w:spacing w:val="-1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Renée</w:t>
            </w:r>
            <w:r w:rsidRPr="000F6331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Lacoude</w:t>
            </w: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et</w:t>
            </w:r>
            <w:r w:rsidRPr="000F6331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son</w:t>
            </w:r>
            <w:r w:rsidRPr="000F6331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fils,</w:t>
            </w:r>
            <w:r w:rsidRPr="000F6331">
              <w:rPr>
                <w:rFonts w:asciiTheme="minorHAnsi" w:hAnsiTheme="minorHAnsi" w:cstheme="minorHAnsi"/>
                <w:spacing w:val="-1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Monsieur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Ferroussier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 xml:space="preserve">, Michel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Slitinski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 xml:space="preserve">, Monsieur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Rubinot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.</w:t>
            </w:r>
          </w:p>
        </w:tc>
        <w:tc>
          <w:tcPr>
            <w:tcW w:w="1134" w:type="dxa"/>
          </w:tcPr>
          <w:p w14:paraId="68C99E2E" w14:textId="77777777" w:rsidR="00207452" w:rsidRPr="000F6331" w:rsidRDefault="000F6331" w:rsidP="000F6331">
            <w:pPr>
              <w:pStyle w:val="TableParagraph"/>
              <w:spacing w:before="2"/>
              <w:ind w:right="42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54FCA4F9" w14:textId="77777777" w:rsidTr="000F6331">
        <w:trPr>
          <w:trHeight w:val="519"/>
        </w:trPr>
        <w:tc>
          <w:tcPr>
            <w:tcW w:w="992" w:type="dxa"/>
          </w:tcPr>
          <w:p w14:paraId="64A84209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25FA3B6C" w14:textId="77777777" w:rsidR="00207452" w:rsidRPr="000F6331" w:rsidRDefault="000F6331">
            <w:pPr>
              <w:pStyle w:val="TableParagraph"/>
              <w:spacing w:before="19" w:line="240" w:lineRule="exact"/>
              <w:ind w:left="382" w:right="117" w:firstLine="4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11.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Entretiens avec</w:t>
            </w:r>
            <w:r w:rsidRPr="000F6331">
              <w:rPr>
                <w:rFonts w:asciiTheme="minorHAnsi" w:hAnsiTheme="minorHAnsi" w:cstheme="minorHAnsi"/>
                <w:spacing w:val="-1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Paul</w:t>
            </w:r>
            <w:r w:rsidRPr="000F6331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Buou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,</w:t>
            </w:r>
            <w:r w:rsidRPr="000F6331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Marcel</w:t>
            </w:r>
            <w:r w:rsidRPr="000F6331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Latour,</w:t>
            </w: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Elie</w:t>
            </w:r>
            <w:r w:rsidRPr="000F6331">
              <w:rPr>
                <w:rFonts w:asciiTheme="minorHAnsi" w:hAnsiTheme="minorHAnsi" w:cstheme="minorHAnsi"/>
                <w:spacing w:val="-14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Duran,</w:t>
            </w:r>
            <w:r w:rsidRPr="000F6331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 xml:space="preserve">Louis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Vezolles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, Monsieur Desroches, Monsieur Lambert.</w:t>
            </w:r>
          </w:p>
        </w:tc>
        <w:tc>
          <w:tcPr>
            <w:tcW w:w="1134" w:type="dxa"/>
          </w:tcPr>
          <w:p w14:paraId="0BC66425" w14:textId="77777777" w:rsidR="00207452" w:rsidRPr="000F6331" w:rsidRDefault="000F6331" w:rsidP="000F6331">
            <w:pPr>
              <w:pStyle w:val="TableParagraph"/>
              <w:spacing w:before="2"/>
              <w:ind w:right="42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39F54D39" w14:textId="77777777" w:rsidTr="000F6331">
        <w:trPr>
          <w:trHeight w:val="519"/>
        </w:trPr>
        <w:tc>
          <w:tcPr>
            <w:tcW w:w="992" w:type="dxa"/>
          </w:tcPr>
          <w:p w14:paraId="7B51D3DF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0D3A160A" w14:textId="77777777" w:rsidR="00207452" w:rsidRPr="000F6331" w:rsidRDefault="000F6331">
            <w:pPr>
              <w:pStyle w:val="TableParagraph"/>
              <w:spacing w:before="19" w:line="240" w:lineRule="exact"/>
              <w:ind w:left="391" w:hanging="5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12.</w:t>
            </w:r>
            <w:r w:rsidRPr="000F6331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Entretiens avec</w:t>
            </w:r>
            <w:r w:rsidRPr="000F6331">
              <w:rPr>
                <w:rFonts w:asciiTheme="minorHAnsi" w:hAnsiTheme="minorHAnsi" w:cstheme="minorHAnsi"/>
                <w:spacing w:val="-1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Robert Establet, Marcel</w:t>
            </w:r>
            <w:r w:rsidRPr="000F6331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Merles,</w:t>
            </w:r>
            <w:r w:rsidRPr="000F6331">
              <w:rPr>
                <w:rFonts w:asciiTheme="minorHAnsi" w:hAnsiTheme="minorHAnsi" w:cstheme="minorHAnsi"/>
                <w:spacing w:val="-14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Madame</w:t>
            </w:r>
            <w:r w:rsidRPr="000F6331">
              <w:rPr>
                <w:rFonts w:asciiTheme="minorHAnsi" w:hAnsiTheme="minorHAnsi" w:cstheme="minorHAnsi"/>
                <w:spacing w:val="-19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 xml:space="preserve">Bonnard, Marcel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Vergier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, Jacqueline Simon.</w:t>
            </w:r>
          </w:p>
        </w:tc>
        <w:tc>
          <w:tcPr>
            <w:tcW w:w="1134" w:type="dxa"/>
          </w:tcPr>
          <w:p w14:paraId="086C3336" w14:textId="77777777" w:rsidR="00207452" w:rsidRPr="000F6331" w:rsidRDefault="000F6331" w:rsidP="000F6331">
            <w:pPr>
              <w:pStyle w:val="TableParagraph"/>
              <w:spacing w:before="2"/>
              <w:ind w:right="33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05CD4D50" w14:textId="77777777" w:rsidTr="000F6331">
        <w:trPr>
          <w:trHeight w:val="439"/>
        </w:trPr>
        <w:tc>
          <w:tcPr>
            <w:tcW w:w="992" w:type="dxa"/>
          </w:tcPr>
          <w:p w14:paraId="12A05CCD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2D14D6D3" w14:textId="77777777" w:rsidR="00207452" w:rsidRPr="000F6331" w:rsidRDefault="000F6331">
            <w:pPr>
              <w:pStyle w:val="TableParagraph"/>
              <w:spacing w:before="22" w:line="218" w:lineRule="auto"/>
              <w:ind w:left="392" w:firstLine="3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13.</w:t>
            </w:r>
            <w:r w:rsidRPr="000F6331">
              <w:rPr>
                <w:rFonts w:asciiTheme="minorHAnsi" w:hAnsiTheme="minorHAnsi" w:cstheme="minorHAnsi"/>
                <w:spacing w:val="-1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Entretiens avec</w:t>
            </w:r>
            <w:r w:rsidRPr="000F6331">
              <w:rPr>
                <w:rFonts w:asciiTheme="minorHAnsi" w:hAnsiTheme="minorHAnsi" w:cstheme="minorHAnsi"/>
                <w:spacing w:val="-1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Monsieur</w:t>
            </w:r>
            <w:r w:rsidRPr="000F6331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Boyer, Monsieur Valette-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Viallard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,</w:t>
            </w:r>
            <w:r w:rsidRPr="000F6331">
              <w:rPr>
                <w:rFonts w:asciiTheme="minorHAnsi" w:hAnsiTheme="minorHAnsi" w:cstheme="minorHAnsi"/>
                <w:spacing w:val="-2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Louis Augier et Charles Teissier, Robert Establet.</w:t>
            </w:r>
          </w:p>
        </w:tc>
        <w:tc>
          <w:tcPr>
            <w:tcW w:w="1134" w:type="dxa"/>
          </w:tcPr>
          <w:p w14:paraId="138238E4" w14:textId="77777777" w:rsidR="00207452" w:rsidRPr="000F6331" w:rsidRDefault="000F6331" w:rsidP="000F6331">
            <w:pPr>
              <w:pStyle w:val="TableParagraph"/>
              <w:spacing w:before="2"/>
              <w:ind w:right="33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1994-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2002</w:t>
            </w:r>
          </w:p>
        </w:tc>
      </w:tr>
      <w:tr w:rsidR="000F6331" w:rsidRPr="000F6331" w14:paraId="21594CA9" w14:textId="77777777" w:rsidTr="000F6331">
        <w:trPr>
          <w:trHeight w:val="317"/>
        </w:trPr>
        <w:tc>
          <w:tcPr>
            <w:tcW w:w="992" w:type="dxa"/>
          </w:tcPr>
          <w:p w14:paraId="301B984E" w14:textId="77777777" w:rsidR="00207452" w:rsidRPr="000F6331" w:rsidRDefault="000F6331" w:rsidP="000F6331">
            <w:pPr>
              <w:pStyle w:val="TableParagraph"/>
              <w:spacing w:before="50"/>
              <w:ind w:left="50"/>
              <w:rPr>
                <w:rFonts w:asciiTheme="minorHAnsi" w:hAnsiTheme="minorHAnsi" w:cstheme="minorHAnsi"/>
                <w:b/>
                <w:sz w:val="18"/>
              </w:rPr>
            </w:pPr>
            <w:r w:rsidRPr="000F6331">
              <w:rPr>
                <w:rFonts w:asciiTheme="minorHAnsi" w:hAnsiTheme="minorHAnsi" w:cstheme="minorHAnsi"/>
                <w:b/>
                <w:sz w:val="18"/>
              </w:rPr>
              <w:t>11 AV</w:t>
            </w:r>
            <w:r w:rsidRPr="000F6331">
              <w:rPr>
                <w:rFonts w:asciiTheme="minorHAnsi" w:hAnsiTheme="minorHAnsi" w:cstheme="minorHAnsi"/>
                <w:b/>
                <w:spacing w:val="8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b/>
                <w:sz w:val="18"/>
              </w:rPr>
              <w:t>14-</w:t>
            </w:r>
            <w:r w:rsidRPr="000F6331">
              <w:rPr>
                <w:rFonts w:asciiTheme="minorHAnsi" w:hAnsiTheme="minorHAnsi" w:cstheme="minorHAnsi"/>
                <w:b/>
                <w:spacing w:val="-5"/>
                <w:sz w:val="18"/>
              </w:rPr>
              <w:t>31</w:t>
            </w:r>
          </w:p>
        </w:tc>
        <w:tc>
          <w:tcPr>
            <w:tcW w:w="7786" w:type="dxa"/>
          </w:tcPr>
          <w:p w14:paraId="2DAEC28D" w14:textId="77777777" w:rsidR="00207452" w:rsidRPr="000F6331" w:rsidRDefault="000F6331">
            <w:pPr>
              <w:pStyle w:val="TableParagraph"/>
              <w:spacing w:before="41" w:line="256" w:lineRule="exact"/>
              <w:ind w:left="303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b/>
                <w:w w:val="105"/>
                <w:sz w:val="18"/>
              </w:rPr>
              <w:t>Entretiens</w:t>
            </w:r>
            <w:r w:rsidRPr="000F6331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b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b/>
                <w:spacing w:val="-9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b/>
                <w:w w:val="105"/>
                <w:sz w:val="18"/>
              </w:rPr>
              <w:t>Laurent</w:t>
            </w:r>
            <w:r w:rsidRPr="000F6331">
              <w:rPr>
                <w:rFonts w:asciiTheme="minorHAnsi" w:hAnsiTheme="minorHAnsi" w:cstheme="minorHAnsi"/>
                <w:b/>
                <w:spacing w:val="-7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b/>
                <w:w w:val="105"/>
                <w:sz w:val="18"/>
              </w:rPr>
              <w:t>Luttaud</w:t>
            </w:r>
            <w:proofErr w:type="spellEnd"/>
            <w:r w:rsidRPr="000F6331">
              <w:rPr>
                <w:rFonts w:asciiTheme="minorHAnsi" w:hAnsiTheme="minorHAnsi" w:cstheme="minorHAnsi"/>
                <w:b/>
                <w:w w:val="105"/>
                <w:sz w:val="18"/>
              </w:rPr>
              <w:t>,</w:t>
            </w:r>
            <w:r w:rsidRPr="000F6331">
              <w:rPr>
                <w:rFonts w:asciiTheme="minorHAnsi" w:hAnsiTheme="minorHAnsi" w:cstheme="minorHAnsi"/>
                <w:b/>
                <w:spacing w:val="-14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b/>
                <w:w w:val="105"/>
                <w:sz w:val="18"/>
              </w:rPr>
              <w:t>cinéaste.</w:t>
            </w:r>
            <w:r w:rsidRPr="000F6331">
              <w:rPr>
                <w:rFonts w:asciiTheme="minorHAnsi" w:hAnsiTheme="minorHAnsi" w:cstheme="minorHAnsi"/>
                <w:b/>
                <w:spacing w:val="-15"/>
                <w:w w:val="105"/>
                <w:sz w:val="18"/>
              </w:rPr>
              <w:t xml:space="preserve"> </w:t>
            </w:r>
            <w:proofErr w:type="gramStart"/>
            <w:r w:rsidRPr="000F6331">
              <w:rPr>
                <w:rFonts w:asciiTheme="minorHAnsi" w:hAnsiTheme="minorHAnsi" w:cstheme="minorHAnsi"/>
                <w:b/>
                <w:i/>
                <w:w w:val="105"/>
                <w:sz w:val="18"/>
              </w:rPr>
              <w:t>Cassettes</w:t>
            </w:r>
            <w:r w:rsidRPr="000F6331">
              <w:rPr>
                <w:rFonts w:asciiTheme="minorHAnsi" w:hAnsiTheme="minorHAnsi" w:cstheme="minorHAnsi"/>
                <w:b/>
                <w:i/>
                <w:spacing w:val="-1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b/>
                <w:i/>
                <w:spacing w:val="-2"/>
                <w:w w:val="105"/>
                <w:sz w:val="18"/>
              </w:rPr>
              <w:t>audio</w:t>
            </w:r>
            <w:proofErr w:type="gramEnd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.</w:t>
            </w:r>
          </w:p>
        </w:tc>
        <w:tc>
          <w:tcPr>
            <w:tcW w:w="1134" w:type="dxa"/>
          </w:tcPr>
          <w:p w14:paraId="246A6960" w14:textId="77777777" w:rsidR="00207452" w:rsidRPr="000F6331" w:rsidRDefault="000F6331" w:rsidP="000F6331">
            <w:pPr>
              <w:pStyle w:val="TableParagraph"/>
              <w:spacing w:before="41" w:line="256" w:lineRule="exact"/>
              <w:ind w:right="42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z w:val="18"/>
              </w:rPr>
              <w:t>1998-</w:t>
            </w:r>
            <w:r w:rsidRPr="000F6331">
              <w:rPr>
                <w:rFonts w:asciiTheme="minorHAnsi" w:hAnsiTheme="minorHAnsi" w:cstheme="minorHAnsi"/>
                <w:spacing w:val="-4"/>
                <w:sz w:val="18"/>
              </w:rPr>
              <w:t>2000</w:t>
            </w:r>
          </w:p>
        </w:tc>
      </w:tr>
      <w:tr w:rsidR="000F6331" w:rsidRPr="000F6331" w14:paraId="44714F7D" w14:textId="77777777" w:rsidTr="000F6331">
        <w:trPr>
          <w:trHeight w:val="279"/>
        </w:trPr>
        <w:tc>
          <w:tcPr>
            <w:tcW w:w="992" w:type="dxa"/>
          </w:tcPr>
          <w:p w14:paraId="79DEBF7D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71652547" w14:textId="77777777" w:rsidR="00207452" w:rsidRPr="000F6331" w:rsidRDefault="000F6331">
            <w:pPr>
              <w:pStyle w:val="TableParagraph"/>
              <w:spacing w:before="2" w:line="256" w:lineRule="exact"/>
              <w:ind w:left="387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14.</w:t>
            </w:r>
            <w:r w:rsidRPr="000F6331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José</w:t>
            </w:r>
            <w:r w:rsidRPr="000F6331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Artime</w:t>
            </w:r>
            <w:proofErr w:type="spellEnd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.</w:t>
            </w:r>
          </w:p>
        </w:tc>
        <w:tc>
          <w:tcPr>
            <w:tcW w:w="1134" w:type="dxa"/>
          </w:tcPr>
          <w:p w14:paraId="50541332" w14:textId="77777777" w:rsidR="00207452" w:rsidRPr="000F6331" w:rsidRDefault="000F6331" w:rsidP="000F6331">
            <w:pPr>
              <w:pStyle w:val="TableParagraph"/>
              <w:spacing w:before="2" w:line="256" w:lineRule="exact"/>
              <w:ind w:right="20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1998</w:t>
            </w:r>
          </w:p>
        </w:tc>
      </w:tr>
      <w:tr w:rsidR="000F6331" w:rsidRPr="000F6331" w14:paraId="3BFB3AB2" w14:textId="77777777" w:rsidTr="000F6331">
        <w:trPr>
          <w:trHeight w:val="283"/>
        </w:trPr>
        <w:tc>
          <w:tcPr>
            <w:tcW w:w="992" w:type="dxa"/>
          </w:tcPr>
          <w:p w14:paraId="4A033E95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7984C19A" w14:textId="77777777" w:rsidR="00207452" w:rsidRPr="000F6331" w:rsidRDefault="000F6331">
            <w:pPr>
              <w:pStyle w:val="TableParagraph"/>
              <w:spacing w:before="2" w:line="261" w:lineRule="exact"/>
              <w:ind w:left="387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15.</w:t>
            </w:r>
            <w:r w:rsidRPr="000F6331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 Damien</w:t>
            </w:r>
            <w:r w:rsidRPr="000F6331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Macone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.</w:t>
            </w:r>
            <w:r w:rsidRPr="000F6331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Première</w:t>
            </w:r>
            <w:r w:rsidRPr="000F6331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partie.</w:t>
            </w:r>
          </w:p>
        </w:tc>
        <w:tc>
          <w:tcPr>
            <w:tcW w:w="1134" w:type="dxa"/>
          </w:tcPr>
          <w:p w14:paraId="75042B3A" w14:textId="77777777" w:rsidR="00207452" w:rsidRPr="000F6331" w:rsidRDefault="000F6331" w:rsidP="000F6331">
            <w:pPr>
              <w:pStyle w:val="TableParagraph"/>
              <w:spacing w:before="12" w:line="252" w:lineRule="exact"/>
              <w:ind w:right="10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1998</w:t>
            </w:r>
          </w:p>
        </w:tc>
      </w:tr>
      <w:tr w:rsidR="000F6331" w:rsidRPr="000F6331" w14:paraId="7FE707C6" w14:textId="77777777" w:rsidTr="000F6331">
        <w:trPr>
          <w:trHeight w:val="279"/>
        </w:trPr>
        <w:tc>
          <w:tcPr>
            <w:tcW w:w="992" w:type="dxa"/>
          </w:tcPr>
          <w:p w14:paraId="3007846C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2B700132" w14:textId="77777777" w:rsidR="00207452" w:rsidRPr="000F6331" w:rsidRDefault="000F6331">
            <w:pPr>
              <w:pStyle w:val="TableParagraph"/>
              <w:spacing w:line="259" w:lineRule="exact"/>
              <w:ind w:left="387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16.</w:t>
            </w:r>
            <w:r w:rsidRPr="000F6331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Damien</w:t>
            </w:r>
            <w:r w:rsidRPr="000F6331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Macone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.</w:t>
            </w:r>
            <w:r w:rsidRPr="000F6331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Deuxième</w:t>
            </w:r>
            <w:r w:rsidRPr="000F6331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partie.</w:t>
            </w:r>
          </w:p>
        </w:tc>
        <w:tc>
          <w:tcPr>
            <w:tcW w:w="1134" w:type="dxa"/>
          </w:tcPr>
          <w:p w14:paraId="02EAAC77" w14:textId="77777777" w:rsidR="00207452" w:rsidRPr="000F6331" w:rsidRDefault="000F6331" w:rsidP="000F6331">
            <w:pPr>
              <w:pStyle w:val="TableParagraph"/>
              <w:spacing w:before="7" w:line="252" w:lineRule="exact"/>
              <w:ind w:right="20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1998</w:t>
            </w:r>
          </w:p>
        </w:tc>
      </w:tr>
      <w:tr w:rsidR="000F6331" w:rsidRPr="000F6331" w14:paraId="36277408" w14:textId="77777777" w:rsidTr="000F6331">
        <w:trPr>
          <w:trHeight w:val="283"/>
        </w:trPr>
        <w:tc>
          <w:tcPr>
            <w:tcW w:w="992" w:type="dxa"/>
          </w:tcPr>
          <w:p w14:paraId="5D224020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0602EC83" w14:textId="77777777" w:rsidR="00207452" w:rsidRPr="000F6331" w:rsidRDefault="000F6331">
            <w:pPr>
              <w:pStyle w:val="TableParagraph"/>
              <w:spacing w:line="262" w:lineRule="exact"/>
              <w:ind w:left="387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17.</w:t>
            </w:r>
            <w:r w:rsidRPr="000F6331">
              <w:rPr>
                <w:rFonts w:asciiTheme="minorHAnsi" w:hAnsiTheme="minorHAnsi" w:cstheme="minorHAnsi"/>
                <w:spacing w:val="4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Damien</w:t>
            </w:r>
            <w:r w:rsidRPr="000F6331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Nardonne</w:t>
            </w:r>
            <w:proofErr w:type="spellEnd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.</w:t>
            </w:r>
          </w:p>
        </w:tc>
        <w:tc>
          <w:tcPr>
            <w:tcW w:w="1134" w:type="dxa"/>
          </w:tcPr>
          <w:p w14:paraId="39380BBF" w14:textId="77777777" w:rsidR="00207452" w:rsidRPr="000F6331" w:rsidRDefault="000F6331" w:rsidP="000F6331">
            <w:pPr>
              <w:pStyle w:val="TableParagraph"/>
              <w:spacing w:before="7" w:line="256" w:lineRule="exact"/>
              <w:ind w:right="10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1998</w:t>
            </w:r>
          </w:p>
        </w:tc>
      </w:tr>
      <w:tr w:rsidR="000F6331" w:rsidRPr="000F6331" w14:paraId="58FDAF62" w14:textId="77777777" w:rsidTr="000F6331">
        <w:trPr>
          <w:trHeight w:val="274"/>
        </w:trPr>
        <w:tc>
          <w:tcPr>
            <w:tcW w:w="992" w:type="dxa"/>
          </w:tcPr>
          <w:p w14:paraId="229B21FD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34739A89" w14:textId="77777777" w:rsidR="00207452" w:rsidRPr="000F6331" w:rsidRDefault="000F6331">
            <w:pPr>
              <w:pStyle w:val="TableParagraph"/>
              <w:spacing w:before="2" w:line="252" w:lineRule="exact"/>
              <w:ind w:left="396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18.</w:t>
            </w:r>
            <w:r w:rsidRPr="000F6331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José</w:t>
            </w:r>
            <w:r w:rsidRPr="000F6331">
              <w:rPr>
                <w:rFonts w:asciiTheme="minorHAnsi" w:hAnsiTheme="minorHAnsi" w:cstheme="minorHAnsi"/>
                <w:spacing w:val="-20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Serrano.</w:t>
            </w:r>
          </w:p>
        </w:tc>
        <w:tc>
          <w:tcPr>
            <w:tcW w:w="1134" w:type="dxa"/>
          </w:tcPr>
          <w:p w14:paraId="51FC5961" w14:textId="77777777" w:rsidR="00207452" w:rsidRPr="000F6331" w:rsidRDefault="000F6331" w:rsidP="000F6331">
            <w:pPr>
              <w:pStyle w:val="TableParagraph"/>
              <w:spacing w:before="2" w:line="252" w:lineRule="exact"/>
              <w:ind w:right="10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1998</w:t>
            </w:r>
          </w:p>
        </w:tc>
      </w:tr>
      <w:tr w:rsidR="000F6331" w:rsidRPr="000F6331" w14:paraId="48260C39" w14:textId="77777777" w:rsidTr="000F6331">
        <w:trPr>
          <w:trHeight w:val="270"/>
        </w:trPr>
        <w:tc>
          <w:tcPr>
            <w:tcW w:w="992" w:type="dxa"/>
          </w:tcPr>
          <w:p w14:paraId="173E37F1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48F4DD43" w14:textId="77777777" w:rsidR="00207452" w:rsidRPr="000F6331" w:rsidRDefault="000F6331">
            <w:pPr>
              <w:pStyle w:val="TableParagraph"/>
              <w:spacing w:line="251" w:lineRule="exact"/>
              <w:ind w:left="387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19.</w:t>
            </w:r>
            <w:r w:rsidRPr="000F6331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1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Jacques</w:t>
            </w:r>
            <w:r w:rsidRPr="000F6331">
              <w:rPr>
                <w:rFonts w:asciiTheme="minorHAnsi" w:hAnsiTheme="minorHAnsi" w:cstheme="minorHAnsi"/>
                <w:spacing w:val="-1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Delannoy.</w:t>
            </w:r>
          </w:p>
        </w:tc>
        <w:tc>
          <w:tcPr>
            <w:tcW w:w="1134" w:type="dxa"/>
          </w:tcPr>
          <w:p w14:paraId="74D91C78" w14:textId="77777777" w:rsidR="00207452" w:rsidRPr="000F6331" w:rsidRDefault="000F6331" w:rsidP="000F6331">
            <w:pPr>
              <w:pStyle w:val="TableParagraph"/>
              <w:spacing w:before="7" w:line="243" w:lineRule="exact"/>
              <w:ind w:right="10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1998</w:t>
            </w:r>
          </w:p>
        </w:tc>
      </w:tr>
      <w:tr w:rsidR="000F6331" w:rsidRPr="000F6331" w14:paraId="5D1A5866" w14:textId="77777777" w:rsidTr="000F6331">
        <w:trPr>
          <w:trHeight w:val="295"/>
        </w:trPr>
        <w:tc>
          <w:tcPr>
            <w:tcW w:w="992" w:type="dxa"/>
          </w:tcPr>
          <w:p w14:paraId="76AFBE72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4F2A1027" w14:textId="77777777" w:rsidR="00207452" w:rsidRPr="000F6331" w:rsidRDefault="000F6331">
            <w:pPr>
              <w:pStyle w:val="TableParagraph"/>
              <w:spacing w:line="276" w:lineRule="exact"/>
              <w:ind w:left="389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20.</w:t>
            </w:r>
            <w:r w:rsidRPr="000F6331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Raymond</w:t>
            </w:r>
            <w:r w:rsidRPr="000F6331">
              <w:rPr>
                <w:rFonts w:asciiTheme="minorHAnsi" w:hAnsiTheme="minorHAnsi" w:cstheme="minorHAnsi"/>
                <w:spacing w:val="-14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Champe</w:t>
            </w:r>
            <w:r w:rsidR="00153B31"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ll</w:t>
            </w:r>
            <w:proofErr w:type="spellEnd"/>
            <w:r w:rsidRPr="000F6331">
              <w:rPr>
                <w:rFonts w:asciiTheme="minorHAnsi" w:hAnsiTheme="minorHAnsi" w:cstheme="minorHAnsi"/>
                <w:spacing w:val="-1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et</w:t>
            </w:r>
            <w:r w:rsidRPr="000F6331">
              <w:rPr>
                <w:rFonts w:asciiTheme="minorHAnsi" w:hAnsiTheme="minorHAnsi" w:cstheme="minorHAnsi"/>
                <w:spacing w:val="2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fin</w:t>
            </w:r>
            <w:r w:rsidRPr="000F6331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du</w:t>
            </w:r>
            <w:r w:rsidRPr="000F6331">
              <w:rPr>
                <w:rFonts w:asciiTheme="minorHAnsi" w:hAnsiTheme="minorHAnsi" w:cstheme="minorHAnsi"/>
                <w:spacing w:val="-18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1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Marc</w:t>
            </w:r>
            <w:r w:rsidRPr="000F6331">
              <w:rPr>
                <w:rFonts w:asciiTheme="minorHAnsi" w:hAnsiTheme="minorHAnsi" w:cstheme="minorHAnsi"/>
                <w:spacing w:val="-21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Brafman</w:t>
            </w:r>
            <w:proofErr w:type="spellEnd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.</w:t>
            </w:r>
            <w:r w:rsidRPr="000F6331">
              <w:rPr>
                <w:rFonts w:asciiTheme="minorHAnsi" w:hAnsiTheme="minorHAnsi" w:cstheme="minorHAnsi"/>
                <w:spacing w:val="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*.</w:t>
            </w:r>
          </w:p>
        </w:tc>
        <w:tc>
          <w:tcPr>
            <w:tcW w:w="1134" w:type="dxa"/>
          </w:tcPr>
          <w:p w14:paraId="1BBA8202" w14:textId="77777777" w:rsidR="00207452" w:rsidRPr="000F6331" w:rsidRDefault="000F6331" w:rsidP="000F6331">
            <w:pPr>
              <w:pStyle w:val="TableParagraph"/>
              <w:spacing w:before="16" w:line="260" w:lineRule="exact"/>
              <w:ind w:right="10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1998</w:t>
            </w:r>
          </w:p>
        </w:tc>
      </w:tr>
      <w:tr w:rsidR="000F6331" w:rsidRPr="000F6331" w14:paraId="5FDBC8DB" w14:textId="77777777" w:rsidTr="000F6331">
        <w:trPr>
          <w:trHeight w:val="275"/>
        </w:trPr>
        <w:tc>
          <w:tcPr>
            <w:tcW w:w="992" w:type="dxa"/>
          </w:tcPr>
          <w:p w14:paraId="56BE1A71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560955A3" w14:textId="77777777" w:rsidR="00207452" w:rsidRPr="000F6331" w:rsidRDefault="000F6331">
            <w:pPr>
              <w:pStyle w:val="TableParagraph"/>
              <w:spacing w:line="256" w:lineRule="exact"/>
              <w:ind w:left="389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21.</w:t>
            </w:r>
            <w:r w:rsidRPr="000F6331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4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Philippe</w:t>
            </w:r>
            <w:r w:rsidRPr="000F6331">
              <w:rPr>
                <w:rFonts w:asciiTheme="minorHAnsi" w:hAnsiTheme="minorHAnsi" w:cstheme="minorHAnsi"/>
                <w:spacing w:val="-19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Toureille</w:t>
            </w:r>
            <w:proofErr w:type="spellEnd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.</w:t>
            </w:r>
          </w:p>
        </w:tc>
        <w:tc>
          <w:tcPr>
            <w:tcW w:w="1134" w:type="dxa"/>
          </w:tcPr>
          <w:p w14:paraId="3F274055" w14:textId="77777777" w:rsidR="00207452" w:rsidRPr="000F6331" w:rsidRDefault="000F6331" w:rsidP="000F6331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1999</w:t>
            </w:r>
          </w:p>
        </w:tc>
      </w:tr>
      <w:tr w:rsidR="000F6331" w:rsidRPr="000F6331" w14:paraId="7EF6FFA6" w14:textId="77777777" w:rsidTr="000F6331">
        <w:trPr>
          <w:trHeight w:val="274"/>
        </w:trPr>
        <w:tc>
          <w:tcPr>
            <w:tcW w:w="992" w:type="dxa"/>
          </w:tcPr>
          <w:p w14:paraId="0DB55A72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015B7593" w14:textId="77777777" w:rsidR="00207452" w:rsidRPr="000F6331" w:rsidRDefault="000F6331">
            <w:pPr>
              <w:pStyle w:val="TableParagraph"/>
              <w:spacing w:before="2" w:line="252" w:lineRule="exact"/>
              <w:ind w:left="389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22.</w:t>
            </w:r>
            <w:r w:rsidRPr="000F6331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-12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w w:val="105"/>
                <w:sz w:val="18"/>
              </w:rPr>
              <w:t>Nuncio</w:t>
            </w:r>
            <w:proofErr w:type="spellEnd"/>
            <w:r w:rsidRPr="000F6331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Titonel</w:t>
            </w:r>
            <w:proofErr w:type="spellEnd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.</w:t>
            </w:r>
          </w:p>
        </w:tc>
        <w:tc>
          <w:tcPr>
            <w:tcW w:w="1134" w:type="dxa"/>
          </w:tcPr>
          <w:p w14:paraId="2CBA37AF" w14:textId="77777777" w:rsidR="00207452" w:rsidRPr="000F6331" w:rsidRDefault="000F6331" w:rsidP="000F6331">
            <w:pPr>
              <w:pStyle w:val="TableParagraph"/>
              <w:spacing w:before="2" w:line="252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1999</w:t>
            </w:r>
          </w:p>
        </w:tc>
      </w:tr>
      <w:tr w:rsidR="000F6331" w:rsidRPr="000F6331" w14:paraId="66F9B381" w14:textId="77777777" w:rsidTr="000F6331">
        <w:trPr>
          <w:trHeight w:val="283"/>
        </w:trPr>
        <w:tc>
          <w:tcPr>
            <w:tcW w:w="992" w:type="dxa"/>
          </w:tcPr>
          <w:p w14:paraId="64BA8F28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6412DFE6" w14:textId="77777777" w:rsidR="00207452" w:rsidRPr="000F6331" w:rsidRDefault="000F6331">
            <w:pPr>
              <w:pStyle w:val="TableParagraph"/>
              <w:spacing w:line="262" w:lineRule="exact"/>
              <w:ind w:left="389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23.</w:t>
            </w:r>
            <w:r w:rsidRPr="000F6331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Conchita</w:t>
            </w:r>
            <w:r w:rsidRPr="000F6331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Ramos-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Grange.</w:t>
            </w:r>
          </w:p>
        </w:tc>
        <w:tc>
          <w:tcPr>
            <w:tcW w:w="1134" w:type="dxa"/>
          </w:tcPr>
          <w:p w14:paraId="432469C0" w14:textId="77777777" w:rsidR="00207452" w:rsidRPr="000F6331" w:rsidRDefault="000F6331" w:rsidP="000F6331">
            <w:pPr>
              <w:pStyle w:val="TableParagraph"/>
              <w:spacing w:before="7" w:line="256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1999</w:t>
            </w:r>
          </w:p>
        </w:tc>
      </w:tr>
      <w:tr w:rsidR="000F6331" w:rsidRPr="000F6331" w14:paraId="4F76BED8" w14:textId="77777777" w:rsidTr="000F6331">
        <w:trPr>
          <w:trHeight w:val="279"/>
        </w:trPr>
        <w:tc>
          <w:tcPr>
            <w:tcW w:w="992" w:type="dxa"/>
          </w:tcPr>
          <w:p w14:paraId="14684404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7F06135C" w14:textId="77777777" w:rsidR="00207452" w:rsidRPr="000F6331" w:rsidRDefault="000F6331">
            <w:pPr>
              <w:pStyle w:val="TableParagraph"/>
              <w:spacing w:before="2" w:line="256" w:lineRule="exact"/>
              <w:ind w:left="389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24.</w:t>
            </w:r>
            <w:r w:rsidRPr="000F6331">
              <w:rPr>
                <w:rFonts w:asciiTheme="minorHAnsi" w:hAnsiTheme="minorHAnsi" w:cstheme="minorHAnsi"/>
                <w:spacing w:val="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Jean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Nodon</w:t>
            </w:r>
            <w:proofErr w:type="spellEnd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.</w:t>
            </w:r>
          </w:p>
        </w:tc>
        <w:tc>
          <w:tcPr>
            <w:tcW w:w="1134" w:type="dxa"/>
          </w:tcPr>
          <w:p w14:paraId="27219C52" w14:textId="77777777" w:rsidR="00207452" w:rsidRPr="000F6331" w:rsidRDefault="000F6331" w:rsidP="000F6331">
            <w:pPr>
              <w:pStyle w:val="TableParagraph"/>
              <w:spacing w:before="2" w:line="256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2000</w:t>
            </w:r>
          </w:p>
        </w:tc>
      </w:tr>
      <w:tr w:rsidR="000F6331" w:rsidRPr="000F6331" w14:paraId="5DC1257C" w14:textId="77777777" w:rsidTr="000F6331">
        <w:trPr>
          <w:trHeight w:val="279"/>
        </w:trPr>
        <w:tc>
          <w:tcPr>
            <w:tcW w:w="992" w:type="dxa"/>
          </w:tcPr>
          <w:p w14:paraId="19844222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01E9C7C8" w14:textId="77777777" w:rsidR="00207452" w:rsidRPr="000F6331" w:rsidRDefault="000F6331">
            <w:pPr>
              <w:pStyle w:val="TableParagraph"/>
              <w:spacing w:before="2" w:line="256" w:lineRule="exact"/>
              <w:ind w:left="389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25.</w:t>
            </w:r>
            <w:r w:rsidRPr="000F6331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Claude</w:t>
            </w:r>
            <w:r w:rsidRPr="000F6331">
              <w:rPr>
                <w:rFonts w:asciiTheme="minorHAnsi" w:hAnsiTheme="minorHAnsi" w:cstheme="minorHAnsi"/>
                <w:spacing w:val="-14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Lévy.</w:t>
            </w:r>
            <w:r w:rsidRPr="000F6331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Première</w:t>
            </w:r>
            <w:r w:rsidRPr="000F6331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partie.</w:t>
            </w:r>
          </w:p>
        </w:tc>
        <w:tc>
          <w:tcPr>
            <w:tcW w:w="1134" w:type="dxa"/>
          </w:tcPr>
          <w:p w14:paraId="00A1E454" w14:textId="77777777" w:rsidR="00207452" w:rsidRPr="000F6331" w:rsidRDefault="000F6331" w:rsidP="000F6331">
            <w:pPr>
              <w:pStyle w:val="TableParagraph"/>
              <w:spacing w:before="2" w:line="256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2000</w:t>
            </w:r>
          </w:p>
        </w:tc>
      </w:tr>
      <w:tr w:rsidR="000F6331" w:rsidRPr="000F6331" w14:paraId="13300A14" w14:textId="77777777" w:rsidTr="000F6331">
        <w:trPr>
          <w:trHeight w:val="279"/>
        </w:trPr>
        <w:tc>
          <w:tcPr>
            <w:tcW w:w="992" w:type="dxa"/>
          </w:tcPr>
          <w:p w14:paraId="55C7F502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730F3B32" w14:textId="77777777" w:rsidR="00207452" w:rsidRPr="000F6331" w:rsidRDefault="000F6331">
            <w:pPr>
              <w:pStyle w:val="TableParagraph"/>
              <w:spacing w:before="2" w:line="256" w:lineRule="exact"/>
              <w:ind w:left="389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26.</w:t>
            </w:r>
            <w:r w:rsidRPr="000F6331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Claude</w:t>
            </w:r>
            <w:r w:rsidRPr="000F6331">
              <w:rPr>
                <w:rFonts w:asciiTheme="minorHAnsi" w:hAnsiTheme="minorHAnsi" w:cstheme="minorHAnsi"/>
                <w:spacing w:val="-2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Lévy.</w:t>
            </w: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Deuxième</w:t>
            </w:r>
            <w:r w:rsidRPr="000F6331">
              <w:rPr>
                <w:rFonts w:asciiTheme="minorHAnsi" w:hAnsiTheme="minorHAnsi" w:cstheme="minorHAnsi"/>
                <w:spacing w:val="-18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partie.</w:t>
            </w:r>
          </w:p>
        </w:tc>
        <w:tc>
          <w:tcPr>
            <w:tcW w:w="1134" w:type="dxa"/>
          </w:tcPr>
          <w:p w14:paraId="2A5ED577" w14:textId="77777777" w:rsidR="00207452" w:rsidRPr="000F6331" w:rsidRDefault="000F6331" w:rsidP="000F6331">
            <w:pPr>
              <w:pStyle w:val="TableParagraph"/>
              <w:spacing w:before="2" w:line="256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2000</w:t>
            </w:r>
          </w:p>
        </w:tc>
      </w:tr>
      <w:tr w:rsidR="000F6331" w:rsidRPr="000F6331" w14:paraId="4A055DE0" w14:textId="77777777" w:rsidTr="000F6331">
        <w:trPr>
          <w:trHeight w:val="279"/>
        </w:trPr>
        <w:tc>
          <w:tcPr>
            <w:tcW w:w="992" w:type="dxa"/>
          </w:tcPr>
          <w:p w14:paraId="34FF5E8F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43DB5DC1" w14:textId="77777777" w:rsidR="00207452" w:rsidRPr="000F6331" w:rsidRDefault="000F6331">
            <w:pPr>
              <w:pStyle w:val="TableParagraph"/>
              <w:spacing w:before="2" w:line="256" w:lineRule="exact"/>
              <w:ind w:left="399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27.</w:t>
            </w:r>
            <w:r w:rsidRPr="000F6331">
              <w:rPr>
                <w:rFonts w:asciiTheme="minorHAnsi" w:hAnsiTheme="minorHAnsi" w:cstheme="minorHAnsi"/>
                <w:spacing w:val="-17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Raymond</w:t>
            </w:r>
            <w:r w:rsidRPr="000F6331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Lévy.</w:t>
            </w:r>
          </w:p>
        </w:tc>
        <w:tc>
          <w:tcPr>
            <w:tcW w:w="1134" w:type="dxa"/>
          </w:tcPr>
          <w:p w14:paraId="51A88BBB" w14:textId="77777777" w:rsidR="00207452" w:rsidRPr="000F6331" w:rsidRDefault="000F6331" w:rsidP="000F6331">
            <w:pPr>
              <w:pStyle w:val="TableParagraph"/>
              <w:spacing w:before="2" w:line="256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2000</w:t>
            </w:r>
          </w:p>
        </w:tc>
      </w:tr>
      <w:tr w:rsidR="000F6331" w:rsidRPr="000F6331" w14:paraId="340E3FEB" w14:textId="77777777" w:rsidTr="000F6331">
        <w:trPr>
          <w:trHeight w:val="279"/>
        </w:trPr>
        <w:tc>
          <w:tcPr>
            <w:tcW w:w="992" w:type="dxa"/>
          </w:tcPr>
          <w:p w14:paraId="4AEF2527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53712DA5" w14:textId="77777777" w:rsidR="00207452" w:rsidRPr="000F6331" w:rsidRDefault="000F6331">
            <w:pPr>
              <w:pStyle w:val="TableParagraph"/>
              <w:spacing w:before="2" w:line="256" w:lineRule="exact"/>
              <w:ind w:left="389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28.</w:t>
            </w:r>
            <w:r w:rsidRPr="000F6331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Renée</w:t>
            </w:r>
            <w:r w:rsidRPr="000F6331">
              <w:rPr>
                <w:rFonts w:asciiTheme="minorHAnsi" w:hAnsiTheme="minorHAnsi" w:cstheme="minorHAnsi"/>
                <w:spacing w:val="-2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Lacoude.</w:t>
            </w:r>
            <w:r w:rsidRPr="000F6331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Première</w:t>
            </w:r>
            <w:r w:rsidRPr="000F6331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partie.</w:t>
            </w:r>
          </w:p>
        </w:tc>
        <w:tc>
          <w:tcPr>
            <w:tcW w:w="1134" w:type="dxa"/>
          </w:tcPr>
          <w:p w14:paraId="37F10309" w14:textId="77777777" w:rsidR="00207452" w:rsidRPr="000F6331" w:rsidRDefault="000F6331" w:rsidP="000F6331">
            <w:pPr>
              <w:pStyle w:val="TableParagraph"/>
              <w:spacing w:before="2" w:line="256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2000</w:t>
            </w:r>
          </w:p>
        </w:tc>
      </w:tr>
      <w:tr w:rsidR="000F6331" w:rsidRPr="000F6331" w14:paraId="4BDDA960" w14:textId="77777777" w:rsidTr="000F6331">
        <w:trPr>
          <w:trHeight w:val="279"/>
        </w:trPr>
        <w:tc>
          <w:tcPr>
            <w:tcW w:w="992" w:type="dxa"/>
          </w:tcPr>
          <w:p w14:paraId="21B6F76F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033F27BB" w14:textId="77777777" w:rsidR="00207452" w:rsidRPr="000F6331" w:rsidRDefault="000F6331">
            <w:pPr>
              <w:pStyle w:val="TableParagraph"/>
              <w:spacing w:before="2" w:line="256" w:lineRule="exact"/>
              <w:ind w:left="389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29.</w:t>
            </w:r>
            <w:r w:rsidRPr="000F6331">
              <w:rPr>
                <w:rFonts w:asciiTheme="minorHAnsi" w:hAnsiTheme="minorHAnsi" w:cstheme="minorHAnsi"/>
                <w:spacing w:val="1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Renée</w:t>
            </w:r>
            <w:r w:rsidRPr="000F6331">
              <w:rPr>
                <w:rFonts w:asciiTheme="minorHAnsi" w:hAnsiTheme="minorHAnsi" w:cstheme="minorHAnsi"/>
                <w:spacing w:val="-2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Lacoude.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Deuxième</w:t>
            </w:r>
            <w:r w:rsidRPr="000F6331">
              <w:rPr>
                <w:rFonts w:asciiTheme="minorHAnsi" w:hAnsiTheme="minorHAnsi" w:cstheme="minorHAnsi"/>
                <w:spacing w:val="-19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partie.</w:t>
            </w:r>
          </w:p>
        </w:tc>
        <w:tc>
          <w:tcPr>
            <w:tcW w:w="1134" w:type="dxa"/>
          </w:tcPr>
          <w:p w14:paraId="28E3F293" w14:textId="77777777" w:rsidR="00207452" w:rsidRPr="000F6331" w:rsidRDefault="000F6331" w:rsidP="000F6331">
            <w:pPr>
              <w:pStyle w:val="TableParagraph"/>
              <w:spacing w:before="2" w:line="256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2000</w:t>
            </w:r>
          </w:p>
        </w:tc>
      </w:tr>
      <w:tr w:rsidR="000F6331" w:rsidRPr="000F6331" w14:paraId="647519C7" w14:textId="77777777" w:rsidTr="000F6331">
        <w:trPr>
          <w:trHeight w:val="279"/>
        </w:trPr>
        <w:tc>
          <w:tcPr>
            <w:tcW w:w="992" w:type="dxa"/>
          </w:tcPr>
          <w:p w14:paraId="11B7ACA8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4E676845" w14:textId="77777777" w:rsidR="00207452" w:rsidRPr="000F6331" w:rsidRDefault="000F6331">
            <w:pPr>
              <w:pStyle w:val="TableParagraph"/>
              <w:spacing w:before="2" w:line="256" w:lineRule="exact"/>
              <w:ind w:left="394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30.</w:t>
            </w:r>
            <w:r w:rsidRPr="000F6331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1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Raymond</w:t>
            </w:r>
            <w:r w:rsidRPr="000F6331">
              <w:rPr>
                <w:rFonts w:asciiTheme="minorHAnsi" w:hAnsiTheme="minorHAnsi" w:cstheme="minorHAnsi"/>
                <w:spacing w:val="-12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Heim.</w:t>
            </w:r>
          </w:p>
        </w:tc>
        <w:tc>
          <w:tcPr>
            <w:tcW w:w="1134" w:type="dxa"/>
          </w:tcPr>
          <w:p w14:paraId="70180497" w14:textId="77777777" w:rsidR="00207452" w:rsidRPr="000F6331" w:rsidRDefault="000F6331" w:rsidP="000F6331">
            <w:pPr>
              <w:pStyle w:val="TableParagraph"/>
              <w:spacing w:before="2" w:line="256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2000</w:t>
            </w:r>
          </w:p>
        </w:tc>
      </w:tr>
      <w:tr w:rsidR="000F6331" w:rsidRPr="000F6331" w14:paraId="78F6E956" w14:textId="77777777" w:rsidTr="000F6331">
        <w:trPr>
          <w:trHeight w:val="267"/>
        </w:trPr>
        <w:tc>
          <w:tcPr>
            <w:tcW w:w="992" w:type="dxa"/>
          </w:tcPr>
          <w:p w14:paraId="7B6ACA1F" w14:textId="77777777" w:rsidR="00207452" w:rsidRPr="000F6331" w:rsidRDefault="00207452" w:rsidP="000F6331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86" w:type="dxa"/>
          </w:tcPr>
          <w:p w14:paraId="4AD8F781" w14:textId="77777777" w:rsidR="00207452" w:rsidRPr="000F6331" w:rsidRDefault="000F6331">
            <w:pPr>
              <w:pStyle w:val="TableParagraph"/>
              <w:spacing w:before="2" w:line="245" w:lineRule="exact"/>
              <w:ind w:left="394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w w:val="105"/>
                <w:sz w:val="18"/>
              </w:rPr>
              <w:t>31.</w:t>
            </w:r>
            <w:r w:rsidRPr="000F6331">
              <w:rPr>
                <w:rFonts w:asciiTheme="minorHAnsi" w:hAnsiTheme="minorHAnsi" w:cstheme="minorHAnsi"/>
                <w:spacing w:val="4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Récit</w:t>
            </w:r>
            <w:r w:rsidRPr="000F6331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0F6331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0F6331">
              <w:rPr>
                <w:rFonts w:asciiTheme="minorHAnsi" w:hAnsiTheme="minorHAnsi" w:cstheme="minorHAnsi"/>
                <w:w w:val="105"/>
                <w:sz w:val="18"/>
              </w:rPr>
              <w:t>France</w:t>
            </w:r>
            <w:r w:rsidRPr="000F6331">
              <w:rPr>
                <w:rFonts w:asciiTheme="minorHAnsi" w:hAnsiTheme="minorHAnsi" w:cstheme="minorHAnsi"/>
                <w:spacing w:val="-21"/>
                <w:w w:val="105"/>
                <w:sz w:val="18"/>
              </w:rPr>
              <w:t xml:space="preserve"> </w:t>
            </w:r>
            <w:proofErr w:type="spellStart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Boudault</w:t>
            </w:r>
            <w:proofErr w:type="spellEnd"/>
            <w:r w:rsidRPr="000F6331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.</w:t>
            </w:r>
          </w:p>
        </w:tc>
        <w:tc>
          <w:tcPr>
            <w:tcW w:w="1134" w:type="dxa"/>
          </w:tcPr>
          <w:p w14:paraId="009BED9A" w14:textId="77777777" w:rsidR="00207452" w:rsidRPr="000F6331" w:rsidRDefault="000F6331" w:rsidP="000F6331">
            <w:pPr>
              <w:pStyle w:val="TableParagraph"/>
              <w:spacing w:before="2" w:line="245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0F6331">
              <w:rPr>
                <w:rFonts w:asciiTheme="minorHAnsi" w:hAnsiTheme="minorHAnsi" w:cstheme="minorHAnsi"/>
                <w:spacing w:val="-4"/>
                <w:w w:val="105"/>
                <w:sz w:val="18"/>
              </w:rPr>
              <w:t>2000</w:t>
            </w:r>
          </w:p>
        </w:tc>
      </w:tr>
    </w:tbl>
    <w:p w14:paraId="33627185" w14:textId="77777777" w:rsidR="00A3165D" w:rsidRPr="000F6331" w:rsidRDefault="00BB08D3" w:rsidP="000F6331">
      <w:pPr>
        <w:spacing w:before="120"/>
        <w:ind w:left="1418"/>
        <w:rPr>
          <w:sz w:val="20"/>
        </w:rPr>
      </w:pPr>
      <w:r w:rsidRPr="000F6331">
        <w:rPr>
          <w:b/>
          <w:sz w:val="20"/>
        </w:rPr>
        <w:t>Sources complémentaires 1 J 560</w:t>
      </w:r>
      <w:r w:rsidRPr="000F6331">
        <w:rPr>
          <w:sz w:val="20"/>
        </w:rPr>
        <w:t> : témoignages recueillis par l’association Etudes Sorguaises sur le passage du Train fantôme à Sorgues le 18 août 1944 : souvenirs, récits</w:t>
      </w:r>
    </w:p>
    <w:sectPr w:rsidR="00A3165D" w:rsidRPr="000F6331" w:rsidSect="000F6331">
      <w:type w:val="continuous"/>
      <w:pgSz w:w="11990" w:h="13310"/>
      <w:pgMar w:top="709" w:right="1457" w:bottom="27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52"/>
    <w:rsid w:val="000F6331"/>
    <w:rsid w:val="00153B31"/>
    <w:rsid w:val="00207452"/>
    <w:rsid w:val="00272DD4"/>
    <w:rsid w:val="00A3165D"/>
    <w:rsid w:val="00BB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34D5"/>
  <w15:docId w15:val="{E39D919D-DDF9-4266-988E-3AED7780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before="11"/>
      <w:ind w:left="156"/>
    </w:pPr>
    <w:rPr>
      <w:rFonts w:ascii="Arial" w:eastAsia="Arial" w:hAnsi="Arial" w:cs="Arial"/>
      <w:b/>
      <w:bCs/>
      <w:i/>
      <w:i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 VAUCLUSE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Roche-Zanchetti Isabelle</dc:creator>
  <cp:lastModifiedBy>Roche-Zanchetti Isabelle</cp:lastModifiedBy>
  <cp:revision>4</cp:revision>
  <cp:lastPrinted>2024-04-19T14:41:00Z</cp:lastPrinted>
  <dcterms:created xsi:type="dcterms:W3CDTF">2024-04-17T09:11:00Z</dcterms:created>
  <dcterms:modified xsi:type="dcterms:W3CDTF">2024-04-19T14:42:00Z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Canon iR-ADV C3530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2024-04-17T00:00:00Z</vt:filetime>
  </property>
</Properties>
</file>